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32" w:type="dxa"/>
        <w:tblLook w:val="01E0"/>
      </w:tblPr>
      <w:tblGrid>
        <w:gridCol w:w="523"/>
        <w:gridCol w:w="5832"/>
        <w:gridCol w:w="4039"/>
      </w:tblGrid>
      <w:tr w:rsidR="00035D5A" w:rsidTr="00035D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5A" w:rsidRDefault="00035D5A">
            <w:pPr>
              <w:jc w:val="center"/>
              <w:rPr>
                <w:b/>
              </w:rPr>
            </w:pPr>
          </w:p>
          <w:p w:rsidR="00035D5A" w:rsidRDefault="00035D5A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5A" w:rsidRDefault="00035D5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видов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5A" w:rsidRDefault="00035D5A" w:rsidP="00035D5A">
            <w:pPr>
              <w:rPr>
                <w:b/>
              </w:rPr>
            </w:pPr>
            <w:r>
              <w:rPr>
                <w:b/>
              </w:rPr>
              <w:t>Отметка о допуске к видам работ, которые оказывают влияние на безопасность особо опасных, технически сложных, а также уникальных объектов, предусмотренных статьей 48.1 Градостроительного кодекса Российской Федерации</w:t>
            </w:r>
          </w:p>
        </w:tc>
      </w:tr>
      <w:tr w:rsidR="00035D5A" w:rsidTr="00035D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r>
              <w:rPr>
                <w:b/>
              </w:rPr>
              <w:t>7.</w:t>
            </w:r>
            <w:r>
              <w:t xml:space="preserve"> </w:t>
            </w:r>
            <w:r>
              <w:rPr>
                <w:b/>
              </w:rPr>
              <w:t>Монтаж сборных бетонных и железобетонных конструкций</w:t>
            </w:r>
          </w:p>
          <w:p w:rsidR="00035D5A" w:rsidRDefault="00035D5A">
            <w:pPr>
              <w:jc w:val="both"/>
            </w:pPr>
            <w:r>
              <w:t>7.1 Монтаж фундаментов и конструкций подземной части зданий и сооружений</w:t>
            </w:r>
          </w:p>
          <w:p w:rsidR="00035D5A" w:rsidRDefault="00035D5A">
            <w:pPr>
              <w:jc w:val="both"/>
            </w:pPr>
            <w:r>
              <w:t>7.2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A" w:rsidRDefault="00035D5A" w:rsidP="00035D5A"/>
          <w:p w:rsidR="00035D5A" w:rsidRDefault="00035D5A" w:rsidP="00035D5A"/>
          <w:p w:rsidR="00035D5A" w:rsidRDefault="00035D5A" w:rsidP="00035D5A">
            <w:r>
              <w:t>кроме особо опасных, технически сложных объектов</w:t>
            </w:r>
          </w:p>
          <w:p w:rsidR="00035D5A" w:rsidRDefault="00035D5A" w:rsidP="00035D5A">
            <w:r>
              <w:t>кроме особо опасных, технически сложных объектов</w:t>
            </w:r>
          </w:p>
        </w:tc>
      </w:tr>
      <w:tr w:rsidR="00035D5A" w:rsidTr="00035D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pPr>
              <w:rPr>
                <w:b/>
              </w:rPr>
            </w:pPr>
            <w:r>
              <w:rPr>
                <w:b/>
              </w:rPr>
              <w:t>10. Монтаж металлических конструкций</w:t>
            </w:r>
          </w:p>
          <w:p w:rsidR="00035D5A" w:rsidRDefault="00035D5A">
            <w:pPr>
              <w:jc w:val="both"/>
            </w:pPr>
            <w:r>
              <w:t>10.1 Монтаж, усиление и демонтаж конструктивных элементов и ограждающих конструкций зданий и сооружений</w:t>
            </w:r>
          </w:p>
          <w:p w:rsidR="00035D5A" w:rsidRDefault="00035D5A">
            <w:pPr>
              <w:jc w:val="both"/>
            </w:pPr>
            <w:r>
              <w:t>10.3 Монтаж, усиление и демонтаж резервуарных конструкций</w:t>
            </w:r>
          </w:p>
          <w:p w:rsidR="00035D5A" w:rsidRDefault="00035D5A">
            <w:pPr>
              <w:jc w:val="both"/>
            </w:pPr>
            <w:r>
              <w:t>10.4 Монтаж, усиление и демонтаж мачтовых сооружений, башен, вытяжных труб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A" w:rsidRDefault="00035D5A" w:rsidP="00035D5A"/>
          <w:p w:rsidR="00035D5A" w:rsidRDefault="00035D5A" w:rsidP="00035D5A">
            <w:r>
              <w:t>кроме особо опасных, технически сложных объектов</w:t>
            </w:r>
          </w:p>
          <w:p w:rsidR="00035D5A" w:rsidRDefault="00035D5A" w:rsidP="00035D5A"/>
          <w:p w:rsidR="00035D5A" w:rsidRDefault="00035D5A" w:rsidP="00035D5A">
            <w:r>
              <w:t xml:space="preserve">в том числе </w:t>
            </w:r>
            <w:proofErr w:type="gramStart"/>
            <w:r>
              <w:t>на</w:t>
            </w:r>
            <w:proofErr w:type="gramEnd"/>
            <w:r>
              <w:t xml:space="preserve"> особо опасных, технически сложных, уникальных объектов</w:t>
            </w:r>
          </w:p>
          <w:p w:rsidR="00035D5A" w:rsidRDefault="00035D5A" w:rsidP="00035D5A">
            <w:r>
              <w:t>кроме особо опасных, технически сложных объектов</w:t>
            </w:r>
          </w:p>
        </w:tc>
      </w:tr>
      <w:tr w:rsidR="00035D5A" w:rsidTr="00035D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A" w:rsidRDefault="00035D5A">
            <w:pPr>
              <w:rPr>
                <w:b/>
              </w:rPr>
            </w:pPr>
            <w:r>
              <w:rPr>
                <w:b/>
              </w:rPr>
              <w:t>16. Устройство наружных сетей водопровода</w:t>
            </w:r>
          </w:p>
          <w:p w:rsidR="00035D5A" w:rsidRDefault="00035D5A">
            <w:pPr>
              <w:jc w:val="both"/>
            </w:pPr>
            <w:r>
              <w:t>16.1 Укладка трубопроводов водопроводных</w:t>
            </w:r>
          </w:p>
          <w:p w:rsidR="00035D5A" w:rsidRDefault="00035D5A">
            <w:pPr>
              <w:jc w:val="both"/>
            </w:pPr>
          </w:p>
          <w:p w:rsidR="00035D5A" w:rsidRDefault="00035D5A">
            <w:pPr>
              <w:jc w:val="both"/>
            </w:pPr>
            <w:r>
              <w:t>16.2 Монтаж и демонтаж запорной арматуры и оборудования водопроводных сетей</w:t>
            </w:r>
          </w:p>
          <w:p w:rsidR="00035D5A" w:rsidRDefault="00035D5A">
            <w:pPr>
              <w:jc w:val="both"/>
            </w:pPr>
            <w:r>
              <w:t>16.4 Очистка полости и испытание трубопроводов водопровода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A" w:rsidRDefault="00035D5A" w:rsidP="00035D5A"/>
          <w:p w:rsidR="00035D5A" w:rsidRDefault="00035D5A" w:rsidP="00035D5A">
            <w:r>
              <w:t>кроме особо опасных, технически сложных объектов</w:t>
            </w:r>
          </w:p>
          <w:p w:rsidR="00035D5A" w:rsidRDefault="00035D5A" w:rsidP="00035D5A">
            <w:r>
              <w:t>кроме особо опасных, технически сложных объектов</w:t>
            </w:r>
          </w:p>
          <w:p w:rsidR="00035D5A" w:rsidRDefault="00035D5A" w:rsidP="00035D5A">
            <w:r>
              <w:t>кроме особо опасных, технически сложных объектов</w:t>
            </w:r>
          </w:p>
        </w:tc>
      </w:tr>
      <w:tr w:rsidR="00035D5A" w:rsidTr="00035D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pPr>
              <w:rPr>
                <w:b/>
              </w:rPr>
            </w:pPr>
            <w:r>
              <w:rPr>
                <w:b/>
              </w:rPr>
              <w:t>17. Устройство наружных сетей канализации</w:t>
            </w:r>
          </w:p>
          <w:p w:rsidR="00035D5A" w:rsidRDefault="00035D5A">
            <w:pPr>
              <w:jc w:val="both"/>
            </w:pPr>
            <w:r>
              <w:t>17.1 Укладка трубопроводов канализационных безнапорных</w:t>
            </w:r>
          </w:p>
          <w:p w:rsidR="00035D5A" w:rsidRDefault="00035D5A">
            <w:pPr>
              <w:jc w:val="both"/>
            </w:pPr>
            <w:r>
              <w:t>17.2 Укладка трубопроводов канализационных напорных</w:t>
            </w:r>
          </w:p>
          <w:p w:rsidR="00035D5A" w:rsidRDefault="00035D5A">
            <w:pPr>
              <w:jc w:val="both"/>
            </w:pPr>
            <w:r>
              <w:t>17.3 Монтаж и демонтаж запорной арматуры и оборудования канализационных сетей</w:t>
            </w:r>
          </w:p>
          <w:p w:rsidR="00035D5A" w:rsidRDefault="00035D5A">
            <w:pPr>
              <w:jc w:val="both"/>
            </w:pPr>
            <w:r>
              <w:t>17.7 Очистка полости и испытание трубопроводов канализации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A" w:rsidRDefault="00035D5A" w:rsidP="00035D5A"/>
          <w:p w:rsidR="00035D5A" w:rsidRDefault="00035D5A" w:rsidP="00035D5A">
            <w:r>
              <w:t>кроме особо опасных, технически сложных объектов</w:t>
            </w:r>
          </w:p>
          <w:p w:rsidR="00035D5A" w:rsidRDefault="00035D5A" w:rsidP="00035D5A">
            <w:r>
              <w:t>кроме особо опасных, технически сложных объектов</w:t>
            </w:r>
          </w:p>
          <w:p w:rsidR="00035D5A" w:rsidRDefault="00035D5A" w:rsidP="00035D5A">
            <w:r>
              <w:t>кроме особо опасных, технически сложных объектов</w:t>
            </w:r>
          </w:p>
          <w:p w:rsidR="00035D5A" w:rsidRDefault="00035D5A" w:rsidP="00035D5A">
            <w:r>
              <w:t>кроме особо опасных, технически сложных объектов</w:t>
            </w:r>
          </w:p>
        </w:tc>
      </w:tr>
      <w:tr w:rsidR="00035D5A" w:rsidTr="00035D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pPr>
              <w:rPr>
                <w:b/>
              </w:rPr>
            </w:pPr>
            <w:r>
              <w:rPr>
                <w:b/>
              </w:rPr>
              <w:t>18. Устройство наружных сетей теплоснабжения</w:t>
            </w:r>
          </w:p>
          <w:p w:rsidR="00035D5A" w:rsidRDefault="00035D5A">
            <w:pPr>
              <w:jc w:val="both"/>
            </w:pPr>
            <w:r>
              <w:t>18.3 Монтаж и демонтаж запорной арматуры и оборудования сетей теплоснабжения</w:t>
            </w:r>
          </w:p>
          <w:p w:rsidR="00035D5A" w:rsidRDefault="00035D5A">
            <w:pPr>
              <w:jc w:val="both"/>
              <w:rPr>
                <w:lang w:val="en-US"/>
              </w:rPr>
            </w:pPr>
            <w:r>
              <w:t>18.5 Очистка полости и испытание трубопроводов теплоснабжения</w:t>
            </w:r>
          </w:p>
          <w:p w:rsidR="00035D5A" w:rsidRDefault="00035D5A">
            <w:pPr>
              <w:jc w:val="both"/>
              <w:rPr>
                <w:lang w:val="en-US"/>
              </w:rPr>
            </w:pPr>
          </w:p>
          <w:p w:rsidR="00035D5A" w:rsidRPr="00035D5A" w:rsidRDefault="00035D5A">
            <w:pPr>
              <w:jc w:val="both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A" w:rsidRDefault="00035D5A" w:rsidP="00035D5A"/>
          <w:p w:rsidR="00035D5A" w:rsidRDefault="00035D5A" w:rsidP="00035D5A">
            <w:r>
              <w:t>кроме особо опасных, технически сложных объектов</w:t>
            </w:r>
          </w:p>
          <w:p w:rsidR="00035D5A" w:rsidRDefault="00035D5A" w:rsidP="00035D5A">
            <w:r>
              <w:t>кроме особо опасных, технически сложных объектов</w:t>
            </w:r>
          </w:p>
        </w:tc>
      </w:tr>
      <w:tr w:rsidR="00035D5A" w:rsidTr="00035D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pPr>
              <w:rPr>
                <w:b/>
              </w:rPr>
            </w:pPr>
            <w:r>
              <w:rPr>
                <w:b/>
              </w:rPr>
              <w:t xml:space="preserve">19. Устройство наружных сетей газоснабжения, </w:t>
            </w:r>
            <w:proofErr w:type="gramStart"/>
            <w:r>
              <w:rPr>
                <w:b/>
              </w:rPr>
              <w:t>кроме</w:t>
            </w:r>
            <w:proofErr w:type="gramEnd"/>
            <w:r>
              <w:rPr>
                <w:b/>
              </w:rPr>
              <w:t xml:space="preserve"> магистральных</w:t>
            </w:r>
          </w:p>
          <w:p w:rsidR="00035D5A" w:rsidRDefault="00035D5A">
            <w:pPr>
              <w:jc w:val="both"/>
            </w:pPr>
            <w:r>
              <w:lastRenderedPageBreak/>
              <w:t>19.9 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A" w:rsidRDefault="00035D5A" w:rsidP="00035D5A"/>
          <w:p w:rsidR="00035D5A" w:rsidRDefault="00035D5A" w:rsidP="00035D5A"/>
          <w:p w:rsidR="00035D5A" w:rsidRDefault="00035D5A" w:rsidP="00035D5A">
            <w:r>
              <w:lastRenderedPageBreak/>
              <w:t>кроме особо опасных, технически сложных объектов</w:t>
            </w:r>
          </w:p>
        </w:tc>
      </w:tr>
      <w:tr w:rsidR="00035D5A" w:rsidTr="00035D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A" w:rsidRDefault="00035D5A">
            <w:pPr>
              <w:rPr>
                <w:b/>
              </w:rPr>
            </w:pPr>
            <w:r>
              <w:rPr>
                <w:b/>
              </w:rPr>
              <w:t>23. Монтажные работы</w:t>
            </w:r>
          </w:p>
          <w:p w:rsidR="00035D5A" w:rsidRDefault="00035D5A">
            <w:pPr>
              <w:jc w:val="both"/>
            </w:pPr>
            <w:r>
              <w:t>23.1 Монтаж подъемно-транспортного оборудования</w:t>
            </w:r>
          </w:p>
          <w:p w:rsidR="00035D5A" w:rsidRDefault="00035D5A">
            <w:pPr>
              <w:jc w:val="both"/>
            </w:pPr>
            <w:r>
              <w:t>23.2 Монтаж лифтов</w:t>
            </w:r>
          </w:p>
          <w:p w:rsidR="00035D5A" w:rsidRDefault="00035D5A">
            <w:pPr>
              <w:jc w:val="both"/>
            </w:pPr>
          </w:p>
          <w:p w:rsidR="00035D5A" w:rsidRDefault="00035D5A">
            <w:pPr>
              <w:jc w:val="both"/>
            </w:pPr>
            <w:r>
              <w:t>23.12 Монтаж оборудования предприятий черной металлургии</w:t>
            </w:r>
          </w:p>
          <w:p w:rsidR="00035D5A" w:rsidRDefault="00035D5A">
            <w:pPr>
              <w:jc w:val="both"/>
            </w:pPr>
            <w:r>
              <w:t>23.14 Монтаж оборудования химической и нефтеперерабатывающей промышленности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A" w:rsidRDefault="00035D5A" w:rsidP="00035D5A"/>
          <w:p w:rsidR="00035D5A" w:rsidRDefault="00035D5A" w:rsidP="00035D5A">
            <w:r>
              <w:t>кроме особо опасных, технически сложных объектов</w:t>
            </w:r>
          </w:p>
          <w:p w:rsidR="00035D5A" w:rsidRDefault="00035D5A" w:rsidP="00035D5A">
            <w:r>
              <w:t>кроме особо опасных, технически сложных объектов</w:t>
            </w:r>
          </w:p>
          <w:p w:rsidR="00035D5A" w:rsidRDefault="00035D5A" w:rsidP="00035D5A">
            <w:r>
              <w:t xml:space="preserve">в том числе </w:t>
            </w:r>
            <w:proofErr w:type="gramStart"/>
            <w:r>
              <w:t>на</w:t>
            </w:r>
            <w:proofErr w:type="gramEnd"/>
            <w:r>
              <w:t xml:space="preserve"> особо опасных, технически сложных, уникальных объектов</w:t>
            </w:r>
          </w:p>
          <w:p w:rsidR="00035D5A" w:rsidRDefault="00035D5A" w:rsidP="00035D5A">
            <w:r>
              <w:t xml:space="preserve">в том числе </w:t>
            </w:r>
            <w:proofErr w:type="gramStart"/>
            <w:r>
              <w:t>на</w:t>
            </w:r>
            <w:proofErr w:type="gramEnd"/>
            <w:r>
              <w:t xml:space="preserve"> особо опасных, технически сложных, уникальных объектов</w:t>
            </w:r>
          </w:p>
        </w:tc>
      </w:tr>
      <w:tr w:rsidR="00035D5A" w:rsidTr="00035D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pPr>
              <w:rPr>
                <w:b/>
              </w:rPr>
            </w:pPr>
            <w:r>
              <w:rPr>
                <w:b/>
              </w:rPr>
              <w:t>24. Пусконаладочные работы</w:t>
            </w:r>
          </w:p>
          <w:p w:rsidR="00035D5A" w:rsidRDefault="00035D5A">
            <w:pPr>
              <w:jc w:val="both"/>
            </w:pPr>
            <w:r>
              <w:t>24.1 Пусконаладочные работы подъемно-транспортного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A" w:rsidRDefault="00035D5A" w:rsidP="00035D5A"/>
          <w:p w:rsidR="00035D5A" w:rsidRDefault="00035D5A" w:rsidP="00035D5A">
            <w:r>
              <w:t>кроме особо опасных, технически сложных объектов</w:t>
            </w:r>
          </w:p>
        </w:tc>
      </w:tr>
      <w:tr w:rsidR="00035D5A" w:rsidTr="00035D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5A" w:rsidRDefault="00035D5A">
            <w:pPr>
              <w:rPr>
                <w:b/>
              </w:rPr>
            </w:pPr>
            <w:r>
              <w:rPr>
                <w:b/>
              </w:rPr>
              <w:t>31. Промышленные печи и дымовые трубы</w:t>
            </w:r>
          </w:p>
          <w:p w:rsidR="00035D5A" w:rsidRDefault="00035D5A">
            <w:pPr>
              <w:jc w:val="both"/>
            </w:pPr>
            <w:r>
              <w:t>31.5 Футеровка промышленных дымовых и вентиляционных печей и труб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5A" w:rsidRDefault="00035D5A" w:rsidP="00035D5A"/>
          <w:p w:rsidR="00035D5A" w:rsidRDefault="00035D5A" w:rsidP="00035D5A"/>
          <w:p w:rsidR="00035D5A" w:rsidRDefault="00035D5A" w:rsidP="00035D5A">
            <w:r>
              <w:t>кроме особо опасных, технически сложных объектов</w:t>
            </w:r>
          </w:p>
        </w:tc>
      </w:tr>
    </w:tbl>
    <w:p w:rsidR="00AA58BD" w:rsidRDefault="00AA58BD"/>
    <w:sectPr w:rsidR="00AA58BD" w:rsidSect="00035D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5D5A"/>
    <w:rsid w:val="00035D5A"/>
    <w:rsid w:val="00AA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2011-10-12T04:02:00Z</dcterms:created>
  <dcterms:modified xsi:type="dcterms:W3CDTF">2011-10-12T04:04:00Z</dcterms:modified>
</cp:coreProperties>
</file>